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A7DB" w14:textId="49D7F128" w:rsidR="009A2591" w:rsidRPr="009B16D7" w:rsidRDefault="00B779DA">
      <w:pPr>
        <w:rPr>
          <w:b/>
          <w:sz w:val="28"/>
          <w:szCs w:val="28"/>
        </w:rPr>
      </w:pPr>
      <w:r w:rsidRPr="009B16D7">
        <w:rPr>
          <w:b/>
          <w:sz w:val="28"/>
          <w:szCs w:val="28"/>
        </w:rPr>
        <w:t xml:space="preserve">Arbeitsbündnis </w:t>
      </w:r>
      <w:r w:rsidR="00AF2A12">
        <w:rPr>
          <w:b/>
          <w:sz w:val="28"/>
          <w:szCs w:val="28"/>
        </w:rPr>
        <w:t>(Muster)</w:t>
      </w:r>
    </w:p>
    <w:p w14:paraId="148C4E88" w14:textId="77777777" w:rsidR="00B779DA" w:rsidRPr="0058734C" w:rsidRDefault="00B779DA">
      <w:pPr>
        <w:rPr>
          <w:sz w:val="28"/>
          <w:szCs w:val="28"/>
        </w:rPr>
      </w:pPr>
    </w:p>
    <w:p w14:paraId="4D064271" w14:textId="7C7C026C" w:rsidR="007F623F" w:rsidRPr="00930360" w:rsidRDefault="00930360" w:rsidP="00930360">
      <w:pPr>
        <w:jc w:val="both"/>
      </w:pPr>
      <w:r>
        <w:t xml:space="preserve">Das Arbeitsbündnis regelt die Zusammenarbeit </w:t>
      </w:r>
      <w:proofErr w:type="gramStart"/>
      <w:r>
        <w:t>zwischen Student</w:t>
      </w:r>
      <w:proofErr w:type="gramEnd"/>
      <w:r>
        <w:t xml:space="preserve">/Studentin und Praxisausbildnerin/Praxisausbildner während der Dauer des dualen Studiums HF Sozialpädagogik bzw. </w:t>
      </w:r>
      <w:proofErr w:type="gramStart"/>
      <w:r>
        <w:t>HF Kindheitspädagogik</w:t>
      </w:r>
      <w:proofErr w:type="gramEnd"/>
      <w:r>
        <w:t xml:space="preserve"> bei Agogis.</w:t>
      </w:r>
      <w:r w:rsidR="00B779DA">
        <w:t xml:space="preserve"> </w:t>
      </w:r>
      <w:r w:rsidR="005408EA">
        <w:t>Die Vorlage ist ein Muster aus einer Praxisausbildungsorganisation</w:t>
      </w:r>
      <w:r w:rsidR="008831D5">
        <w:t xml:space="preserve"> und soll auf die eigenen Bedürfnisse angepasst werden.</w:t>
      </w:r>
    </w:p>
    <w:p w14:paraId="042FB64E" w14:textId="77777777" w:rsidR="00450D01" w:rsidRDefault="00450D01" w:rsidP="007B45B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D37290" w14:paraId="601D6842" w14:textId="77777777" w:rsidTr="00D37290">
        <w:tc>
          <w:tcPr>
            <w:tcW w:w="9210" w:type="dxa"/>
            <w:gridSpan w:val="2"/>
            <w:shd w:val="clear" w:color="auto" w:fill="C6D9F1" w:themeFill="text2" w:themeFillTint="33"/>
          </w:tcPr>
          <w:p w14:paraId="35718C3A" w14:textId="427A2098" w:rsidR="00D37290" w:rsidRDefault="00FA0126" w:rsidP="007B45B8">
            <w:pPr>
              <w:rPr>
                <w:b/>
              </w:rPr>
            </w:pPr>
            <w:r>
              <w:rPr>
                <w:b/>
              </w:rPr>
              <w:t>An der Praxisausbildung b</w:t>
            </w:r>
            <w:r w:rsidR="00D37290">
              <w:rPr>
                <w:b/>
              </w:rPr>
              <w:t>eteiligte Personen und ihre Rolle</w:t>
            </w:r>
          </w:p>
        </w:tc>
      </w:tr>
      <w:tr w:rsidR="00D37290" w14:paraId="288EE9CD" w14:textId="77777777" w:rsidTr="00D37290">
        <w:tc>
          <w:tcPr>
            <w:tcW w:w="4605" w:type="dxa"/>
            <w:shd w:val="clear" w:color="auto" w:fill="DBE5F1" w:themeFill="accent1" w:themeFillTint="33"/>
          </w:tcPr>
          <w:p w14:paraId="633587FD" w14:textId="77777777" w:rsidR="00D37290" w:rsidRPr="00D37290" w:rsidRDefault="006D67A1" w:rsidP="007B45B8">
            <w:r>
              <w:t>Vorname und Name</w:t>
            </w:r>
          </w:p>
        </w:tc>
        <w:tc>
          <w:tcPr>
            <w:tcW w:w="4605" w:type="dxa"/>
            <w:shd w:val="clear" w:color="auto" w:fill="DBE5F1" w:themeFill="accent1" w:themeFillTint="33"/>
          </w:tcPr>
          <w:p w14:paraId="17AED0DA" w14:textId="77777777" w:rsidR="00D37290" w:rsidRPr="00D37290" w:rsidRDefault="00D37290" w:rsidP="007B45B8">
            <w:r w:rsidRPr="00D37290">
              <w:t>Rolle</w:t>
            </w:r>
          </w:p>
        </w:tc>
      </w:tr>
      <w:tr w:rsidR="00D37290" w14:paraId="3CD1E7C8" w14:textId="77777777" w:rsidTr="00B90235">
        <w:tc>
          <w:tcPr>
            <w:tcW w:w="4605" w:type="dxa"/>
            <w:shd w:val="clear" w:color="auto" w:fill="FFFFFF" w:themeFill="background1"/>
          </w:tcPr>
          <w:p w14:paraId="0DAC3691" w14:textId="77777777" w:rsidR="00D37290" w:rsidRPr="00450D01" w:rsidRDefault="00D37290" w:rsidP="00B90235">
            <w:pPr>
              <w:pStyle w:val="Listenabsatz"/>
              <w:ind w:left="142"/>
              <w:rPr>
                <w:highlight w:val="yellow"/>
              </w:rPr>
            </w:pPr>
          </w:p>
        </w:tc>
        <w:tc>
          <w:tcPr>
            <w:tcW w:w="4605" w:type="dxa"/>
          </w:tcPr>
          <w:p w14:paraId="22B60B08" w14:textId="7081304F" w:rsidR="00D37290" w:rsidRPr="00D37290" w:rsidRDefault="00D37290" w:rsidP="00D37290">
            <w:pPr>
              <w:pStyle w:val="Listenabsatz"/>
              <w:numPr>
                <w:ilvl w:val="0"/>
                <w:numId w:val="4"/>
              </w:numPr>
              <w:ind w:left="217" w:hanging="217"/>
            </w:pPr>
            <w:r>
              <w:t>Stud</w:t>
            </w:r>
            <w:r w:rsidR="00930360">
              <w:t>entin/Student</w:t>
            </w:r>
          </w:p>
        </w:tc>
      </w:tr>
      <w:tr w:rsidR="00D37290" w14:paraId="12CB4D01" w14:textId="77777777" w:rsidTr="00D37290">
        <w:tc>
          <w:tcPr>
            <w:tcW w:w="4605" w:type="dxa"/>
          </w:tcPr>
          <w:p w14:paraId="5BB5AE22" w14:textId="77777777" w:rsidR="00D37290" w:rsidRPr="00450D01" w:rsidRDefault="00D37290" w:rsidP="00B90235">
            <w:pPr>
              <w:pStyle w:val="Listenabsatz"/>
              <w:ind w:left="142"/>
              <w:rPr>
                <w:highlight w:val="yellow"/>
              </w:rPr>
            </w:pPr>
          </w:p>
        </w:tc>
        <w:tc>
          <w:tcPr>
            <w:tcW w:w="4605" w:type="dxa"/>
          </w:tcPr>
          <w:p w14:paraId="63E63D52" w14:textId="719C0F25" w:rsidR="00D37290" w:rsidRPr="00D37290" w:rsidRDefault="00D37290" w:rsidP="00D37290">
            <w:pPr>
              <w:pStyle w:val="Listenabsatz"/>
              <w:numPr>
                <w:ilvl w:val="0"/>
                <w:numId w:val="4"/>
              </w:numPr>
              <w:ind w:left="217" w:hanging="217"/>
            </w:pPr>
            <w:proofErr w:type="spellStart"/>
            <w:r>
              <w:t>Praxisausbildner</w:t>
            </w:r>
            <w:r w:rsidR="001F29F1">
              <w:t>In</w:t>
            </w:r>
            <w:proofErr w:type="spellEnd"/>
          </w:p>
        </w:tc>
      </w:tr>
      <w:tr w:rsidR="00930360" w14:paraId="24E30125" w14:textId="77777777" w:rsidTr="00D37290">
        <w:tc>
          <w:tcPr>
            <w:tcW w:w="4605" w:type="dxa"/>
          </w:tcPr>
          <w:p w14:paraId="45875711" w14:textId="77777777" w:rsidR="00930360" w:rsidRPr="00450D01" w:rsidRDefault="00930360" w:rsidP="00B90235">
            <w:pPr>
              <w:pStyle w:val="Listenabsatz"/>
              <w:ind w:left="142"/>
              <w:rPr>
                <w:highlight w:val="yellow"/>
              </w:rPr>
            </w:pPr>
          </w:p>
        </w:tc>
        <w:tc>
          <w:tcPr>
            <w:tcW w:w="4605" w:type="dxa"/>
          </w:tcPr>
          <w:p w14:paraId="7424050F" w14:textId="1B47C23F" w:rsidR="00930360" w:rsidRDefault="00930360" w:rsidP="00D37290">
            <w:pPr>
              <w:pStyle w:val="Listenabsatz"/>
              <w:numPr>
                <w:ilvl w:val="0"/>
                <w:numId w:val="4"/>
              </w:numPr>
              <w:ind w:left="217" w:hanging="217"/>
            </w:pPr>
            <w:r>
              <w:t>Ev. delegierte Person, die an der Ausbildung beteiligt ist</w:t>
            </w:r>
          </w:p>
        </w:tc>
      </w:tr>
      <w:tr w:rsidR="00D37290" w14:paraId="4D3413C2" w14:textId="77777777" w:rsidTr="00D37290">
        <w:tc>
          <w:tcPr>
            <w:tcW w:w="4605" w:type="dxa"/>
          </w:tcPr>
          <w:p w14:paraId="1C55ED84" w14:textId="77777777" w:rsidR="00D37290" w:rsidRPr="00450D01" w:rsidRDefault="00D37290" w:rsidP="00B90235">
            <w:pPr>
              <w:pStyle w:val="Listenabsatz"/>
              <w:ind w:left="142"/>
              <w:rPr>
                <w:highlight w:val="yellow"/>
              </w:rPr>
            </w:pPr>
          </w:p>
        </w:tc>
        <w:tc>
          <w:tcPr>
            <w:tcW w:w="4605" w:type="dxa"/>
          </w:tcPr>
          <w:p w14:paraId="2785A5BD" w14:textId="5FFA23D8" w:rsidR="00D37290" w:rsidRPr="00D37290" w:rsidRDefault="001F29F1" w:rsidP="00D37290">
            <w:pPr>
              <w:pStyle w:val="Listenabsatz"/>
              <w:numPr>
                <w:ilvl w:val="0"/>
                <w:numId w:val="4"/>
              </w:numPr>
              <w:ind w:left="217" w:hanging="217"/>
            </w:pPr>
            <w:r>
              <w:t>Teamleitung</w:t>
            </w:r>
            <w:r w:rsidR="009800BC">
              <w:t xml:space="preserve"> / </w:t>
            </w:r>
            <w:r>
              <w:t>Bereichsleitung</w:t>
            </w:r>
          </w:p>
        </w:tc>
      </w:tr>
      <w:tr w:rsidR="0065470D" w14:paraId="32FD14BE" w14:textId="77777777" w:rsidTr="00D37290">
        <w:tc>
          <w:tcPr>
            <w:tcW w:w="4605" w:type="dxa"/>
          </w:tcPr>
          <w:p w14:paraId="61E6D9FC" w14:textId="77777777" w:rsidR="0065470D" w:rsidRPr="00450D01" w:rsidRDefault="0065470D" w:rsidP="00B90235">
            <w:pPr>
              <w:pStyle w:val="Listenabsatz"/>
              <w:ind w:left="142"/>
              <w:rPr>
                <w:highlight w:val="yellow"/>
              </w:rPr>
            </w:pPr>
          </w:p>
        </w:tc>
        <w:tc>
          <w:tcPr>
            <w:tcW w:w="4605" w:type="dxa"/>
          </w:tcPr>
          <w:p w14:paraId="70457096" w14:textId="657D9F3F" w:rsidR="0065470D" w:rsidRDefault="001F29F1" w:rsidP="00D37290">
            <w:pPr>
              <w:pStyle w:val="Listenabsatz"/>
              <w:numPr>
                <w:ilvl w:val="0"/>
                <w:numId w:val="4"/>
              </w:numPr>
              <w:ind w:left="217" w:hanging="217"/>
            </w:pPr>
            <w:r>
              <w:t>Geschäftsleitung</w:t>
            </w:r>
          </w:p>
        </w:tc>
      </w:tr>
    </w:tbl>
    <w:p w14:paraId="32118661" w14:textId="77777777" w:rsidR="007F623F" w:rsidRDefault="007F623F" w:rsidP="007B45B8">
      <w:pPr>
        <w:rPr>
          <w:b/>
        </w:rPr>
      </w:pPr>
    </w:p>
    <w:p w14:paraId="655D0A68" w14:textId="77777777" w:rsidR="00450D01" w:rsidRPr="007B45B8" w:rsidRDefault="00450D01" w:rsidP="007B45B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7290" w14:paraId="6CF3E94E" w14:textId="77777777" w:rsidTr="00930360">
        <w:tc>
          <w:tcPr>
            <w:tcW w:w="9060" w:type="dxa"/>
            <w:shd w:val="clear" w:color="auto" w:fill="C6D9F1" w:themeFill="text2" w:themeFillTint="33"/>
          </w:tcPr>
          <w:p w14:paraId="3D652973" w14:textId="77777777" w:rsidR="00D37290" w:rsidRDefault="00D37290">
            <w:pPr>
              <w:rPr>
                <w:b/>
              </w:rPr>
            </w:pPr>
            <w:r>
              <w:rPr>
                <w:b/>
              </w:rPr>
              <w:t>Dauer des Arbeitsbündnis</w:t>
            </w:r>
          </w:p>
        </w:tc>
      </w:tr>
      <w:tr w:rsidR="00D37290" w14:paraId="111D11B9" w14:textId="77777777" w:rsidTr="00930360">
        <w:tc>
          <w:tcPr>
            <w:tcW w:w="9060" w:type="dxa"/>
          </w:tcPr>
          <w:p w14:paraId="644A4EF1" w14:textId="24594741" w:rsidR="00D37290" w:rsidRDefault="00D37290" w:rsidP="001E5C0A">
            <w:pPr>
              <w:pStyle w:val="Listenabsatz"/>
              <w:numPr>
                <w:ilvl w:val="0"/>
                <w:numId w:val="5"/>
              </w:numPr>
              <w:ind w:left="142" w:hanging="142"/>
            </w:pPr>
            <w:r w:rsidRPr="00D37290">
              <w:t xml:space="preserve">Das Arbeitsbündnis </w:t>
            </w:r>
            <w:r>
              <w:t xml:space="preserve">beginnt am </w:t>
            </w:r>
            <w:r w:rsidR="00B90235">
              <w:t>……………</w:t>
            </w:r>
            <w:r w:rsidR="001F29F1">
              <w:t>………...</w:t>
            </w:r>
            <w:r w:rsidRPr="00B90235">
              <w:t xml:space="preserve"> und endet am </w:t>
            </w:r>
            <w:r w:rsidR="00B90235">
              <w:t>………………</w:t>
            </w:r>
            <w:proofErr w:type="gramStart"/>
            <w:r w:rsidR="00B90235">
              <w:t>…</w:t>
            </w:r>
            <w:r w:rsidR="001F29F1">
              <w:t>….</w:t>
            </w:r>
            <w:proofErr w:type="gramEnd"/>
            <w:r w:rsidR="001F29F1">
              <w:t>.</w:t>
            </w:r>
          </w:p>
          <w:p w14:paraId="11C36C43" w14:textId="77777777" w:rsidR="001E5C0A" w:rsidRPr="00D37290" w:rsidRDefault="001E5C0A" w:rsidP="00B90235">
            <w:pPr>
              <w:pStyle w:val="Listenabsatz"/>
              <w:ind w:left="142"/>
            </w:pPr>
          </w:p>
        </w:tc>
      </w:tr>
    </w:tbl>
    <w:p w14:paraId="3328C6C3" w14:textId="77777777" w:rsidR="00930360" w:rsidRDefault="00930360" w:rsidP="00930360">
      <w:pPr>
        <w:rPr>
          <w:b/>
        </w:rPr>
      </w:pPr>
      <w:r w:rsidRPr="00930360">
        <w:rPr>
          <w:b/>
        </w:rPr>
        <w:t>Zu Beginn der Ausbildung als gemeinsamer Start:</w:t>
      </w:r>
    </w:p>
    <w:p w14:paraId="178F8A37" w14:textId="1BCCDF0B" w:rsidR="00930360" w:rsidRDefault="00930360" w:rsidP="00930360">
      <w:pPr>
        <w:rPr>
          <w:bCs/>
        </w:rPr>
      </w:pPr>
      <w:r>
        <w:rPr>
          <w:bCs/>
        </w:rPr>
        <w:t>Das Arbeitsbündnis sollte als gemeinsamer Start in die Ausbildung zusammen erstellt werden, um</w:t>
      </w:r>
    </w:p>
    <w:p w14:paraId="74D9AE2F" w14:textId="77777777" w:rsidR="00930360" w:rsidRPr="00930360" w:rsidRDefault="00930360" w:rsidP="00930360">
      <w:pPr>
        <w:rPr>
          <w:bCs/>
        </w:rPr>
      </w:pPr>
    </w:p>
    <w:p w14:paraId="3E5DE8A1" w14:textId="62165C0A" w:rsidR="00930360" w:rsidRPr="00930360" w:rsidRDefault="00930360" w:rsidP="00930360">
      <w:pPr>
        <w:rPr>
          <w:b/>
        </w:rPr>
      </w:pPr>
      <w:r w:rsidRPr="00930360">
        <w:rPr>
          <w:b/>
        </w:rPr>
        <w:t>Zuständigkeiten und gegenseitige Erwartungen zu klären und zu konkretisieren (wo dies nicht bereits im Ausbildungskonzept geregelt ist) bezüglich:</w:t>
      </w:r>
    </w:p>
    <w:p w14:paraId="33B22E66" w14:textId="61EEE366" w:rsidR="00930360" w:rsidRPr="00930360" w:rsidRDefault="00930360" w:rsidP="00930360">
      <w:pPr>
        <w:numPr>
          <w:ilvl w:val="0"/>
          <w:numId w:val="10"/>
        </w:numPr>
        <w:rPr>
          <w:bCs/>
        </w:rPr>
      </w:pPr>
      <w:r w:rsidRPr="00930360">
        <w:rPr>
          <w:bCs/>
        </w:rPr>
        <w:t>Ausbildungsgefässe (begleitete Praxis)</w:t>
      </w:r>
    </w:p>
    <w:p w14:paraId="55AAC496" w14:textId="77777777" w:rsidR="00930360" w:rsidRPr="00930360" w:rsidRDefault="00930360" w:rsidP="00930360">
      <w:pPr>
        <w:numPr>
          <w:ilvl w:val="0"/>
          <w:numId w:val="10"/>
        </w:numPr>
        <w:rPr>
          <w:bCs/>
        </w:rPr>
      </w:pPr>
      <w:r w:rsidRPr="00930360">
        <w:rPr>
          <w:bCs/>
        </w:rPr>
        <w:t>Praxisausbildungsgespräche</w:t>
      </w:r>
    </w:p>
    <w:p w14:paraId="13449DEA" w14:textId="77777777" w:rsidR="00930360" w:rsidRPr="00930360" w:rsidRDefault="00930360" w:rsidP="00930360">
      <w:pPr>
        <w:numPr>
          <w:ilvl w:val="0"/>
          <w:numId w:val="10"/>
        </w:numPr>
        <w:rPr>
          <w:bCs/>
        </w:rPr>
      </w:pPr>
      <w:r w:rsidRPr="00930360">
        <w:rPr>
          <w:bCs/>
        </w:rPr>
        <w:t>Umgang mit herausfordernden Situationen in Praxis oder Schule</w:t>
      </w:r>
    </w:p>
    <w:p w14:paraId="4A6AD14E" w14:textId="1802A28E" w:rsidR="00930360" w:rsidRPr="00930360" w:rsidRDefault="00930360" w:rsidP="00930360">
      <w:pPr>
        <w:numPr>
          <w:ilvl w:val="0"/>
          <w:numId w:val="10"/>
        </w:numPr>
        <w:rPr>
          <w:bCs/>
        </w:rPr>
      </w:pPr>
      <w:r w:rsidRPr="00930360">
        <w:rPr>
          <w:bCs/>
        </w:rPr>
        <w:t xml:space="preserve">Rollenerwartungen Studierende/r </w:t>
      </w:r>
      <w:r w:rsidRPr="00930360">
        <w:rPr>
          <w:rFonts w:hint="eastAsia"/>
          <w:bCs/>
        </w:rPr>
        <w:sym w:font="Symbol" w:char="F0AB"/>
      </w:r>
      <w:r w:rsidRPr="00930360">
        <w:rPr>
          <w:bCs/>
        </w:rPr>
        <w:t xml:space="preserve"> Praxisausbildende/r</w:t>
      </w:r>
    </w:p>
    <w:p w14:paraId="7EEC791F" w14:textId="77777777" w:rsidR="00930360" w:rsidRPr="00930360" w:rsidRDefault="00930360" w:rsidP="00930360">
      <w:pPr>
        <w:numPr>
          <w:ilvl w:val="0"/>
          <w:numId w:val="10"/>
        </w:numPr>
        <w:rPr>
          <w:bCs/>
        </w:rPr>
      </w:pPr>
      <w:r w:rsidRPr="00930360">
        <w:rPr>
          <w:bCs/>
        </w:rPr>
        <w:t>Theorie-Praxis-Transfer (wie, wann, wer)</w:t>
      </w:r>
    </w:p>
    <w:p w14:paraId="50EF87A8" w14:textId="77777777" w:rsidR="00930360" w:rsidRPr="00930360" w:rsidRDefault="00930360" w:rsidP="00930360">
      <w:pPr>
        <w:numPr>
          <w:ilvl w:val="0"/>
          <w:numId w:val="10"/>
        </w:numPr>
        <w:rPr>
          <w:bCs/>
        </w:rPr>
      </w:pPr>
      <w:r w:rsidRPr="00930360">
        <w:rPr>
          <w:bCs/>
        </w:rPr>
        <w:t xml:space="preserve">Einbezug der Teamleitung (und ev. von Fachpersonen im Team) bei der </w:t>
      </w:r>
      <w:proofErr w:type="gramStart"/>
      <w:r w:rsidRPr="00930360">
        <w:rPr>
          <w:bCs/>
        </w:rPr>
        <w:t>Praxisausbildung</w:t>
      </w:r>
      <w:proofErr w:type="gramEnd"/>
      <w:r w:rsidRPr="00930360">
        <w:rPr>
          <w:bCs/>
        </w:rPr>
        <w:t xml:space="preserve"> </w:t>
      </w:r>
      <w:r w:rsidRPr="00930360">
        <w:rPr>
          <w:rFonts w:hint="eastAsia"/>
          <w:bCs/>
        </w:rPr>
        <w:sym w:font="Symbol" w:char="F0AE"/>
      </w:r>
      <w:r w:rsidRPr="00930360">
        <w:rPr>
          <w:bCs/>
        </w:rPr>
        <w:t xml:space="preserve"> wenn PA und Teamleitung nicht in einer Person</w:t>
      </w:r>
    </w:p>
    <w:p w14:paraId="1034195E" w14:textId="77777777" w:rsidR="00930360" w:rsidRPr="00930360" w:rsidRDefault="00930360" w:rsidP="00930360">
      <w:pPr>
        <w:numPr>
          <w:ilvl w:val="0"/>
          <w:numId w:val="10"/>
        </w:numPr>
        <w:rPr>
          <w:bCs/>
        </w:rPr>
      </w:pPr>
      <w:r w:rsidRPr="00930360">
        <w:rPr>
          <w:bCs/>
        </w:rPr>
        <w:t>Regelung von Rollenkonflikten / Ansprechpersonen</w:t>
      </w:r>
    </w:p>
    <w:p w14:paraId="39BDDCC0" w14:textId="77777777" w:rsidR="00930360" w:rsidRPr="00930360" w:rsidRDefault="00930360" w:rsidP="00930360">
      <w:pPr>
        <w:numPr>
          <w:ilvl w:val="0"/>
          <w:numId w:val="10"/>
        </w:numPr>
        <w:rPr>
          <w:bCs/>
        </w:rPr>
      </w:pPr>
      <w:r w:rsidRPr="00930360">
        <w:rPr>
          <w:bCs/>
        </w:rPr>
        <w:t>Handhabung der Kompetenznachweise</w:t>
      </w:r>
    </w:p>
    <w:p w14:paraId="43CA9508" w14:textId="77777777" w:rsidR="00930360" w:rsidRPr="00930360" w:rsidRDefault="00930360" w:rsidP="00930360">
      <w:pPr>
        <w:numPr>
          <w:ilvl w:val="0"/>
          <w:numId w:val="10"/>
        </w:numPr>
        <w:rPr>
          <w:bCs/>
        </w:rPr>
      </w:pPr>
      <w:r w:rsidRPr="00930360">
        <w:rPr>
          <w:bCs/>
        </w:rPr>
        <w:t>Verantwortungen im Verlauf der Ausbildung (wer, wann, wo und wie)</w:t>
      </w:r>
    </w:p>
    <w:p w14:paraId="233D8F58" w14:textId="3A093FB4" w:rsidR="007F623F" w:rsidRPr="00046474" w:rsidRDefault="00930360" w:rsidP="00046474">
      <w:pPr>
        <w:numPr>
          <w:ilvl w:val="0"/>
          <w:numId w:val="10"/>
        </w:numPr>
        <w:rPr>
          <w:b/>
        </w:rPr>
      </w:pPr>
      <w:r w:rsidRPr="00930360">
        <w:rPr>
          <w:bCs/>
        </w:rPr>
        <w:t>Diverses</w:t>
      </w:r>
    </w:p>
    <w:p w14:paraId="0BB0F219" w14:textId="77777777" w:rsidR="00450D01" w:rsidRDefault="00450D01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3"/>
        <w:gridCol w:w="6577"/>
      </w:tblGrid>
      <w:tr w:rsidR="006C5562" w14:paraId="3E8BB809" w14:textId="77777777" w:rsidTr="00FA0126">
        <w:tc>
          <w:tcPr>
            <w:tcW w:w="9060" w:type="dxa"/>
            <w:gridSpan w:val="2"/>
            <w:shd w:val="clear" w:color="auto" w:fill="C6D9F1" w:themeFill="text2" w:themeFillTint="33"/>
          </w:tcPr>
          <w:p w14:paraId="1E44555E" w14:textId="77777777" w:rsidR="006C5562" w:rsidRDefault="006C5562">
            <w:pPr>
              <w:rPr>
                <w:b/>
              </w:rPr>
            </w:pPr>
            <w:r>
              <w:rPr>
                <w:b/>
              </w:rPr>
              <w:t xml:space="preserve">Allgemeines </w:t>
            </w:r>
          </w:p>
        </w:tc>
      </w:tr>
      <w:tr w:rsidR="00170BE9" w14:paraId="25327DC6" w14:textId="77777777" w:rsidTr="00FA0126">
        <w:tc>
          <w:tcPr>
            <w:tcW w:w="2483" w:type="dxa"/>
            <w:shd w:val="clear" w:color="auto" w:fill="DBE5F1" w:themeFill="accent1" w:themeFillTint="33"/>
            <w:vAlign w:val="center"/>
          </w:tcPr>
          <w:p w14:paraId="112016A7" w14:textId="77777777" w:rsidR="00170BE9" w:rsidRPr="00170BE9" w:rsidRDefault="00170BE9" w:rsidP="00170BE9">
            <w:pPr>
              <w:rPr>
                <w:b/>
              </w:rPr>
            </w:pPr>
            <w:r w:rsidRPr="00170BE9">
              <w:rPr>
                <w:b/>
              </w:rPr>
              <w:t>PA-Gespräche</w:t>
            </w:r>
          </w:p>
        </w:tc>
        <w:tc>
          <w:tcPr>
            <w:tcW w:w="6577" w:type="dxa"/>
          </w:tcPr>
          <w:p w14:paraId="1711AEEE" w14:textId="6504A6F4" w:rsidR="00FA2591" w:rsidRPr="00CC377D" w:rsidRDefault="00930360" w:rsidP="00FA2591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b/>
              </w:rPr>
            </w:pPr>
            <w:r>
              <w:t>Ziel/</w:t>
            </w:r>
            <w:r w:rsidR="00E856EE">
              <w:t>Zweck</w:t>
            </w:r>
            <w:r w:rsidR="00FA0126">
              <w:t>/Inhalte</w:t>
            </w:r>
            <w:r w:rsidR="00E856EE">
              <w:t>:</w:t>
            </w:r>
          </w:p>
          <w:p w14:paraId="1C70A506" w14:textId="35BFBB42" w:rsidR="00CC377D" w:rsidRPr="00930360" w:rsidRDefault="00930360" w:rsidP="00CC377D">
            <w:pPr>
              <w:pStyle w:val="Listenabsatz"/>
              <w:ind w:left="142"/>
              <w:rPr>
                <w:i/>
                <w:iCs/>
              </w:rPr>
            </w:pPr>
            <w:r w:rsidRPr="00930360">
              <w:rPr>
                <w:i/>
                <w:iCs/>
              </w:rPr>
              <w:t xml:space="preserve">z.B. </w:t>
            </w:r>
            <w:r w:rsidR="00046474">
              <w:rPr>
                <w:i/>
                <w:iCs/>
              </w:rPr>
              <w:t xml:space="preserve">Schulische </w:t>
            </w:r>
            <w:r w:rsidR="00E27503" w:rsidRPr="00930360">
              <w:rPr>
                <w:i/>
                <w:iCs/>
              </w:rPr>
              <w:t>Lerninhalte werden</w:t>
            </w:r>
            <w:r>
              <w:rPr>
                <w:i/>
                <w:iCs/>
              </w:rPr>
              <w:t xml:space="preserve"> aktiv von den Studierenden eingebracht</w:t>
            </w:r>
            <w:r w:rsidR="00E27503" w:rsidRPr="00930360">
              <w:rPr>
                <w:i/>
                <w:iCs/>
              </w:rPr>
              <w:t xml:space="preserve"> thematisiert, </w:t>
            </w:r>
            <w:r w:rsidR="00046474">
              <w:rPr>
                <w:i/>
                <w:iCs/>
              </w:rPr>
              <w:t xml:space="preserve">Praxissituationen </w:t>
            </w:r>
            <w:r>
              <w:rPr>
                <w:i/>
                <w:iCs/>
              </w:rPr>
              <w:t>gemeinsam reflektiert und Entwicklungen festgehalten, besonders in Bezug auf die exemplarischen Praxislernziele</w:t>
            </w:r>
            <w:r w:rsidR="00046474">
              <w:rPr>
                <w:i/>
                <w:iCs/>
              </w:rPr>
              <w:t xml:space="preserve"> und auf Möglichkeiten des Theorie-Praxistransfers.</w:t>
            </w:r>
          </w:p>
          <w:p w14:paraId="28779260" w14:textId="77777777" w:rsidR="00BC1697" w:rsidRPr="00E27503" w:rsidRDefault="00BC1697" w:rsidP="00E27503">
            <w:pPr>
              <w:rPr>
                <w:b/>
              </w:rPr>
            </w:pPr>
          </w:p>
          <w:p w14:paraId="27497F8C" w14:textId="77777777" w:rsidR="00930360" w:rsidRPr="00930360" w:rsidRDefault="00930360" w:rsidP="00170BE9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b/>
              </w:rPr>
            </w:pPr>
            <w:r>
              <w:t>Häufigkeit/Dauer:</w:t>
            </w:r>
          </w:p>
          <w:p w14:paraId="0E373363" w14:textId="7E85CD75" w:rsidR="00170BE9" w:rsidRPr="00FA0126" w:rsidRDefault="00930360" w:rsidP="00930360">
            <w:pPr>
              <w:pStyle w:val="Listenabsatz"/>
              <w:ind w:left="142"/>
              <w:rPr>
                <w:i/>
                <w:iCs/>
              </w:rPr>
            </w:pPr>
            <w:r w:rsidRPr="00FA0126">
              <w:rPr>
                <w:i/>
                <w:iCs/>
              </w:rPr>
              <w:t xml:space="preserve">z.B. </w:t>
            </w:r>
            <w:r w:rsidR="00170BE9" w:rsidRPr="00FA0126">
              <w:rPr>
                <w:i/>
                <w:iCs/>
              </w:rPr>
              <w:t xml:space="preserve">Die PA-Gespräche dauern </w:t>
            </w:r>
            <w:r w:rsidRPr="00FA0126">
              <w:rPr>
                <w:i/>
                <w:iCs/>
              </w:rPr>
              <w:t>mind.</w:t>
            </w:r>
            <w:r w:rsidR="00170BE9" w:rsidRPr="00FA0126">
              <w:rPr>
                <w:i/>
                <w:iCs/>
              </w:rPr>
              <w:t xml:space="preserve"> </w:t>
            </w:r>
            <w:r w:rsidR="00B90235" w:rsidRPr="00FA0126">
              <w:rPr>
                <w:i/>
                <w:iCs/>
              </w:rPr>
              <w:t>90min</w:t>
            </w:r>
            <w:r w:rsidR="00170BE9" w:rsidRPr="00FA0126">
              <w:rPr>
                <w:i/>
                <w:iCs/>
              </w:rPr>
              <w:t xml:space="preserve"> und finden </w:t>
            </w:r>
            <w:r w:rsidRPr="00FA0126">
              <w:rPr>
                <w:i/>
                <w:iCs/>
              </w:rPr>
              <w:t>alle zwei Wochen statt</w:t>
            </w:r>
            <w:r w:rsidR="00FA0126">
              <w:rPr>
                <w:i/>
                <w:iCs/>
              </w:rPr>
              <w:t>.</w:t>
            </w:r>
          </w:p>
          <w:p w14:paraId="369F40EF" w14:textId="77777777" w:rsidR="00930360" w:rsidRPr="00170BE9" w:rsidRDefault="00930360" w:rsidP="00930360">
            <w:pPr>
              <w:pStyle w:val="Listenabsatz"/>
              <w:ind w:left="142"/>
              <w:rPr>
                <w:b/>
              </w:rPr>
            </w:pPr>
          </w:p>
          <w:p w14:paraId="1C4EC103" w14:textId="2CA35BE7" w:rsidR="00930360" w:rsidRPr="00754952" w:rsidRDefault="00930360" w:rsidP="00754952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b/>
                <w:i/>
                <w:iCs/>
              </w:rPr>
            </w:pPr>
            <w:r>
              <w:lastRenderedPageBreak/>
              <w:t>Verantwortlichkeiten</w:t>
            </w:r>
            <w:r w:rsidR="00754952">
              <w:t xml:space="preserve"> Planung, Organisation inkl. Raum, Themen etc.</w:t>
            </w:r>
          </w:p>
          <w:p w14:paraId="0EE8DBAA" w14:textId="77777777" w:rsidR="00754952" w:rsidRPr="00930360" w:rsidRDefault="00754952" w:rsidP="00754952">
            <w:pPr>
              <w:pStyle w:val="Listenabsatz"/>
              <w:ind w:left="142"/>
              <w:rPr>
                <w:b/>
                <w:i/>
                <w:iCs/>
              </w:rPr>
            </w:pPr>
          </w:p>
          <w:p w14:paraId="566CC0EF" w14:textId="30F60241" w:rsidR="00450D01" w:rsidRPr="00754952" w:rsidRDefault="00930360" w:rsidP="00754952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b/>
              </w:rPr>
            </w:pPr>
            <w:r>
              <w:t>Protokoll:</w:t>
            </w:r>
            <w:r w:rsidR="00754952">
              <w:t xml:space="preserve"> wer, was und wie:</w:t>
            </w:r>
          </w:p>
        </w:tc>
      </w:tr>
      <w:tr w:rsidR="005C2ACF" w14:paraId="747A3F9A" w14:textId="77777777" w:rsidTr="00FA0126">
        <w:tc>
          <w:tcPr>
            <w:tcW w:w="2483" w:type="dxa"/>
            <w:shd w:val="clear" w:color="auto" w:fill="DBE5F1" w:themeFill="accent1" w:themeFillTint="33"/>
            <w:vAlign w:val="center"/>
          </w:tcPr>
          <w:p w14:paraId="1D0FD7EB" w14:textId="77777777" w:rsidR="005C2ACF" w:rsidRPr="00170BE9" w:rsidRDefault="005C2ACF" w:rsidP="00170BE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Lernziele </w:t>
            </w:r>
          </w:p>
        </w:tc>
        <w:tc>
          <w:tcPr>
            <w:tcW w:w="6577" w:type="dxa"/>
          </w:tcPr>
          <w:p w14:paraId="4D36CC12" w14:textId="0E28E0CE" w:rsidR="00046474" w:rsidRDefault="00046474" w:rsidP="003144FB">
            <w:pPr>
              <w:pStyle w:val="Listenabsatz"/>
              <w:numPr>
                <w:ilvl w:val="0"/>
                <w:numId w:val="6"/>
              </w:numPr>
              <w:ind w:left="142" w:hanging="142"/>
            </w:pPr>
            <w:r>
              <w:t xml:space="preserve">Wie werden Lernziele </w:t>
            </w:r>
            <w:r w:rsidR="00754952">
              <w:t xml:space="preserve">kooperativ </w:t>
            </w:r>
            <w:r>
              <w:t>entwickelt, definiert, formuliert</w:t>
            </w:r>
            <w:r w:rsidR="00754952">
              <w:t xml:space="preserve">, </w:t>
            </w:r>
            <w:r>
              <w:t>laufend überprüft</w:t>
            </w:r>
            <w:r w:rsidR="00754952">
              <w:t xml:space="preserve"> und evaluiert</w:t>
            </w:r>
            <w:r>
              <w:t>?</w:t>
            </w:r>
          </w:p>
          <w:p w14:paraId="03DB14B0" w14:textId="7A358F6B" w:rsidR="003144FB" w:rsidRDefault="00046474" w:rsidP="00046474">
            <w:pPr>
              <w:pStyle w:val="Listenabsatz"/>
              <w:ind w:left="142"/>
              <w:rPr>
                <w:i/>
                <w:iCs/>
              </w:rPr>
            </w:pPr>
            <w:r w:rsidRPr="00046474">
              <w:rPr>
                <w:i/>
                <w:iCs/>
              </w:rPr>
              <w:t>z.B. Studierende bringen Ideen für Lernziele ein anhand der Standortbestimmung, in Anbindung an schulische Promotionselemente etc.</w:t>
            </w:r>
          </w:p>
          <w:p w14:paraId="734A59F4" w14:textId="3ADE1DB0" w:rsidR="00046474" w:rsidRDefault="00046474" w:rsidP="00046474">
            <w:pPr>
              <w:pStyle w:val="Listenabsatz"/>
              <w:ind w:left="142"/>
              <w:rPr>
                <w:i/>
                <w:iCs/>
              </w:rPr>
            </w:pPr>
            <w:r>
              <w:rPr>
                <w:i/>
                <w:iCs/>
              </w:rPr>
              <w:t xml:space="preserve">Die Definition und Erarbeitung der Ziele erfolgt kooperativ zwischen PA und </w:t>
            </w:r>
            <w:proofErr w:type="spellStart"/>
            <w:r>
              <w:rPr>
                <w:i/>
                <w:iCs/>
              </w:rPr>
              <w:t>StudentIn</w:t>
            </w:r>
            <w:proofErr w:type="spellEnd"/>
            <w:r>
              <w:rPr>
                <w:i/>
                <w:iCs/>
              </w:rPr>
              <w:t>.</w:t>
            </w:r>
          </w:p>
          <w:p w14:paraId="1F5B18BD" w14:textId="39F8ABD0" w:rsidR="00046474" w:rsidRDefault="00046474" w:rsidP="00046474">
            <w:pPr>
              <w:pStyle w:val="Listenabsatz"/>
              <w:ind w:left="142"/>
              <w:rPr>
                <w:i/>
                <w:iCs/>
              </w:rPr>
            </w:pPr>
            <w:r>
              <w:rPr>
                <w:i/>
                <w:iCs/>
              </w:rPr>
              <w:t>Der Stand der Ziele wird laufend in den PA-Gesprächen verfolgt.</w:t>
            </w:r>
          </w:p>
          <w:p w14:paraId="06B54DE7" w14:textId="3C0B97D8" w:rsidR="003144FB" w:rsidRPr="00754952" w:rsidRDefault="00046474" w:rsidP="00754952">
            <w:pPr>
              <w:pStyle w:val="Listenabsatz"/>
              <w:ind w:left="142"/>
              <w:rPr>
                <w:i/>
                <w:iCs/>
              </w:rPr>
            </w:pPr>
            <w:r>
              <w:rPr>
                <w:i/>
                <w:iCs/>
              </w:rPr>
              <w:t>Etc.</w:t>
            </w:r>
          </w:p>
        </w:tc>
      </w:tr>
      <w:tr w:rsidR="00170BE9" w14:paraId="0F93F562" w14:textId="77777777" w:rsidTr="00FA0126">
        <w:tc>
          <w:tcPr>
            <w:tcW w:w="2483" w:type="dxa"/>
            <w:shd w:val="clear" w:color="auto" w:fill="DBE5F1" w:themeFill="accent1" w:themeFillTint="33"/>
            <w:vAlign w:val="center"/>
          </w:tcPr>
          <w:p w14:paraId="10E6E8FD" w14:textId="77777777" w:rsidR="003A65A4" w:rsidRPr="00170BE9" w:rsidRDefault="003A65A4" w:rsidP="00170BE9">
            <w:pPr>
              <w:rPr>
                <w:b/>
              </w:rPr>
            </w:pPr>
            <w:r>
              <w:rPr>
                <w:b/>
              </w:rPr>
              <w:t>Standortbestimmung</w:t>
            </w:r>
          </w:p>
        </w:tc>
        <w:tc>
          <w:tcPr>
            <w:tcW w:w="6577" w:type="dxa"/>
          </w:tcPr>
          <w:p w14:paraId="0584F713" w14:textId="75A74CF5" w:rsidR="00893C8B" w:rsidRDefault="00046474" w:rsidP="00170BE9">
            <w:pPr>
              <w:pStyle w:val="Listenabsatz"/>
              <w:numPr>
                <w:ilvl w:val="0"/>
                <w:numId w:val="6"/>
              </w:numPr>
              <w:ind w:left="142" w:hanging="142"/>
            </w:pPr>
            <w:r>
              <w:t>Ziel/</w:t>
            </w:r>
            <w:r w:rsidR="00E856EE">
              <w:t>Zweck:</w:t>
            </w:r>
          </w:p>
          <w:p w14:paraId="7B168CAF" w14:textId="45B028B4" w:rsidR="00046474" w:rsidRPr="00046474" w:rsidRDefault="00046474" w:rsidP="00CC377D">
            <w:pPr>
              <w:pStyle w:val="Listenabsatz"/>
              <w:ind w:left="142"/>
              <w:rPr>
                <w:i/>
                <w:iCs/>
              </w:rPr>
            </w:pPr>
            <w:r>
              <w:rPr>
                <w:i/>
                <w:iCs/>
              </w:rPr>
              <w:t xml:space="preserve">z.B. </w:t>
            </w:r>
            <w:r w:rsidRPr="00046474">
              <w:rPr>
                <w:i/>
                <w:iCs/>
              </w:rPr>
              <w:t>Standortbestimmung zu Beginn der Ausbildung, Formulieren von Erwartungen an die Kompetenzentwicklung</w:t>
            </w:r>
          </w:p>
          <w:p w14:paraId="59073A1D" w14:textId="2F744A5D" w:rsidR="00CC377D" w:rsidRPr="00046474" w:rsidRDefault="00CC377D" w:rsidP="00046474">
            <w:pPr>
              <w:pStyle w:val="Listenabsatz"/>
              <w:ind w:left="142"/>
              <w:rPr>
                <w:i/>
                <w:iCs/>
              </w:rPr>
            </w:pPr>
            <w:r w:rsidRPr="00046474">
              <w:rPr>
                <w:i/>
                <w:iCs/>
              </w:rPr>
              <w:t>Rück- und Ausblick auf die Ausbildungsinhalte. Überprüfung de</w:t>
            </w:r>
            <w:r w:rsidR="00046474" w:rsidRPr="00046474">
              <w:rPr>
                <w:i/>
                <w:iCs/>
              </w:rPr>
              <w:t xml:space="preserve">r Kompetenzentwicklung und der </w:t>
            </w:r>
            <w:r w:rsidRPr="00046474">
              <w:rPr>
                <w:i/>
                <w:iCs/>
              </w:rPr>
              <w:t xml:space="preserve">Erwartungen. </w:t>
            </w:r>
          </w:p>
          <w:p w14:paraId="054D5CCE" w14:textId="77777777" w:rsidR="00893C8B" w:rsidRDefault="00893C8B" w:rsidP="00893C8B">
            <w:pPr>
              <w:pStyle w:val="Listenabsatz"/>
              <w:ind w:left="142"/>
            </w:pPr>
          </w:p>
          <w:p w14:paraId="7C6C527C" w14:textId="00C53336" w:rsidR="00046474" w:rsidRDefault="00046474" w:rsidP="00046474">
            <w:r>
              <w:t>Wer, was, wann, wie…</w:t>
            </w:r>
          </w:p>
          <w:p w14:paraId="5C68B393" w14:textId="250C50E1" w:rsidR="005510F3" w:rsidRDefault="00046474" w:rsidP="00754952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i/>
                <w:iCs/>
              </w:rPr>
            </w:pPr>
            <w:r>
              <w:rPr>
                <w:i/>
                <w:iCs/>
              </w:rPr>
              <w:t xml:space="preserve">Z.B. </w:t>
            </w:r>
            <w:r w:rsidRPr="00046474">
              <w:rPr>
                <w:i/>
                <w:iCs/>
              </w:rPr>
              <w:t>Zu Beginn der Ausbildung und a</w:t>
            </w:r>
            <w:r w:rsidR="001F29F1" w:rsidRPr="00046474">
              <w:rPr>
                <w:i/>
                <w:iCs/>
              </w:rPr>
              <w:t>m Ende</w:t>
            </w:r>
            <w:r w:rsidR="00B90235" w:rsidRPr="00046474">
              <w:rPr>
                <w:i/>
                <w:iCs/>
              </w:rPr>
              <w:t xml:space="preserve"> </w:t>
            </w:r>
            <w:r w:rsidR="001F29F1" w:rsidRPr="00046474">
              <w:rPr>
                <w:i/>
                <w:iCs/>
              </w:rPr>
              <w:t>jeder</w:t>
            </w:r>
            <w:r w:rsidR="00B90235" w:rsidRPr="00046474">
              <w:rPr>
                <w:i/>
                <w:iCs/>
              </w:rPr>
              <w:t xml:space="preserve"> Ausbildungsphase</w:t>
            </w:r>
            <w:r w:rsidR="00773D58" w:rsidRPr="00046474">
              <w:rPr>
                <w:i/>
                <w:iCs/>
              </w:rPr>
              <w:t xml:space="preserve"> findet eine Standortbestimmung</w:t>
            </w:r>
            <w:r w:rsidR="00E856EE" w:rsidRPr="00046474">
              <w:rPr>
                <w:i/>
                <w:iCs/>
              </w:rPr>
              <w:t xml:space="preserve"> statt</w:t>
            </w:r>
            <w:r w:rsidR="001F29F1" w:rsidRPr="00046474">
              <w:rPr>
                <w:i/>
                <w:iCs/>
              </w:rPr>
              <w:t>,</w:t>
            </w:r>
            <w:r w:rsidR="00B90235" w:rsidRPr="00046474">
              <w:rPr>
                <w:i/>
                <w:iCs/>
              </w:rPr>
              <w:t xml:space="preserve"> die eingereicht werden muss</w:t>
            </w:r>
            <w:r w:rsidR="00E856EE" w:rsidRPr="00046474">
              <w:rPr>
                <w:i/>
                <w:iCs/>
              </w:rPr>
              <w:t>.</w:t>
            </w:r>
          </w:p>
          <w:p w14:paraId="37BE035E" w14:textId="4186E06F" w:rsidR="005C2ACF" w:rsidRPr="00754952" w:rsidRDefault="00754952" w:rsidP="00754952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i/>
                <w:iCs/>
              </w:rPr>
            </w:pPr>
            <w:r>
              <w:rPr>
                <w:i/>
                <w:iCs/>
              </w:rPr>
              <w:t>Verantwortlichkeiten:</w:t>
            </w:r>
          </w:p>
        </w:tc>
      </w:tr>
      <w:tr w:rsidR="00FA0126" w14:paraId="2089FB01" w14:textId="77777777" w:rsidTr="00FA0126">
        <w:tc>
          <w:tcPr>
            <w:tcW w:w="2483" w:type="dxa"/>
            <w:shd w:val="clear" w:color="auto" w:fill="DBE5F1" w:themeFill="accent1" w:themeFillTint="33"/>
            <w:vAlign w:val="center"/>
          </w:tcPr>
          <w:p w14:paraId="51655C7F" w14:textId="4BC140D7" w:rsidR="00FA0126" w:rsidRPr="00170BE9" w:rsidRDefault="00754952" w:rsidP="00DB6CC6">
            <w:pPr>
              <w:rPr>
                <w:b/>
              </w:rPr>
            </w:pPr>
            <w:r>
              <w:rPr>
                <w:b/>
              </w:rPr>
              <w:t xml:space="preserve">Ev. </w:t>
            </w:r>
            <w:r w:rsidR="00FA0126">
              <w:rPr>
                <w:b/>
              </w:rPr>
              <w:t>Teamsitzungen</w:t>
            </w:r>
          </w:p>
        </w:tc>
        <w:tc>
          <w:tcPr>
            <w:tcW w:w="6577" w:type="dxa"/>
          </w:tcPr>
          <w:p w14:paraId="389A48CE" w14:textId="77777777" w:rsidR="00FA0126" w:rsidRDefault="00FA0126" w:rsidP="00DB6CC6">
            <w:pPr>
              <w:pStyle w:val="Listenabsatz"/>
              <w:numPr>
                <w:ilvl w:val="0"/>
                <w:numId w:val="7"/>
              </w:numPr>
              <w:ind w:left="171" w:hanging="171"/>
            </w:pPr>
            <w:r>
              <w:t>Nutzung von Sequenzen von Teamsitzungen:</w:t>
            </w:r>
          </w:p>
          <w:p w14:paraId="11E7EA6B" w14:textId="77777777" w:rsidR="00FA0126" w:rsidRDefault="00FA0126" w:rsidP="00DB6CC6">
            <w:pPr>
              <w:pStyle w:val="Listenabsatz"/>
              <w:numPr>
                <w:ilvl w:val="0"/>
                <w:numId w:val="7"/>
              </w:numPr>
              <w:ind w:left="171" w:hanging="171"/>
            </w:pPr>
            <w:r>
              <w:t>Ziel/Zweck:</w:t>
            </w:r>
          </w:p>
          <w:p w14:paraId="0BD5B4E9" w14:textId="159FCC44" w:rsidR="00FA0126" w:rsidRPr="00754952" w:rsidRDefault="00FA0126" w:rsidP="00754952">
            <w:pPr>
              <w:pStyle w:val="Listenabsatz"/>
              <w:ind w:left="171"/>
              <w:rPr>
                <w:i/>
                <w:iCs/>
              </w:rPr>
            </w:pPr>
            <w:r>
              <w:rPr>
                <w:i/>
                <w:iCs/>
              </w:rPr>
              <w:t xml:space="preserve">z.B. </w:t>
            </w:r>
            <w:r w:rsidRPr="00FA0126">
              <w:rPr>
                <w:i/>
                <w:iCs/>
              </w:rPr>
              <w:t>Aktiver Theorie-Praxistransfer für die Studierenden sowie die anderen Teammitglieder. Wissen wird gesteuert vermittelt und ist für alle zugänglich. Präsentations-Lernfeld für die Studierenden.</w:t>
            </w:r>
          </w:p>
        </w:tc>
      </w:tr>
      <w:tr w:rsidR="00FA0126" w14:paraId="38346505" w14:textId="77777777" w:rsidTr="00FA0126">
        <w:tc>
          <w:tcPr>
            <w:tcW w:w="2483" w:type="dxa"/>
            <w:shd w:val="clear" w:color="auto" w:fill="DBE5F1" w:themeFill="accent1" w:themeFillTint="33"/>
            <w:vAlign w:val="center"/>
          </w:tcPr>
          <w:p w14:paraId="686F1D38" w14:textId="77777777" w:rsidR="00FA0126" w:rsidRDefault="00FA0126" w:rsidP="00DB6CC6">
            <w:pPr>
              <w:rPr>
                <w:b/>
              </w:rPr>
            </w:pPr>
            <w:r>
              <w:rPr>
                <w:b/>
              </w:rPr>
              <w:t>Kompetenznachweise</w:t>
            </w:r>
          </w:p>
        </w:tc>
        <w:tc>
          <w:tcPr>
            <w:tcW w:w="6577" w:type="dxa"/>
          </w:tcPr>
          <w:p w14:paraId="09C0CE9B" w14:textId="77777777" w:rsidR="00FA0126" w:rsidRDefault="00FA0126" w:rsidP="00DB6CC6">
            <w:pPr>
              <w:pStyle w:val="Listenabsatz"/>
              <w:numPr>
                <w:ilvl w:val="0"/>
                <w:numId w:val="6"/>
              </w:numPr>
              <w:ind w:left="142" w:hanging="142"/>
            </w:pPr>
            <w:r>
              <w:t>Verantwortlichkeiten/Informationsfluss etc.</w:t>
            </w:r>
          </w:p>
          <w:p w14:paraId="44C2BAF1" w14:textId="77777777" w:rsidR="00FA0126" w:rsidRPr="00FA0126" w:rsidRDefault="00FA0126" w:rsidP="00DB6CC6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i/>
                <w:iCs/>
              </w:rPr>
            </w:pPr>
            <w:r>
              <w:rPr>
                <w:i/>
                <w:iCs/>
              </w:rPr>
              <w:t xml:space="preserve">z.B. </w:t>
            </w:r>
            <w:r w:rsidRPr="00FA0126">
              <w:rPr>
                <w:i/>
                <w:iCs/>
              </w:rPr>
              <w:t>Die Studierenden sind dafür verantwortlich, dass die Abgabetermine eingehalten werden.</w:t>
            </w:r>
          </w:p>
          <w:p w14:paraId="479B9F20" w14:textId="6708C454" w:rsidR="00FA0126" w:rsidRPr="00754952" w:rsidRDefault="00FA0126" w:rsidP="00754952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i/>
                <w:iCs/>
              </w:rPr>
            </w:pPr>
            <w:r>
              <w:rPr>
                <w:i/>
                <w:iCs/>
              </w:rPr>
              <w:t>z.B</w:t>
            </w:r>
            <w:r w:rsidR="00754952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Die Studierenden holen sich selbstverantwortlich Unterstützung für das Gegenlesen, Korrigieren und Redigieren von schriftlichen Arbeiten</w:t>
            </w:r>
          </w:p>
        </w:tc>
      </w:tr>
      <w:tr w:rsidR="00FA0126" w14:paraId="5A9EC5E0" w14:textId="77777777" w:rsidTr="00FA0126">
        <w:tc>
          <w:tcPr>
            <w:tcW w:w="2483" w:type="dxa"/>
            <w:shd w:val="clear" w:color="auto" w:fill="DBE5F1" w:themeFill="accent1" w:themeFillTint="33"/>
            <w:vAlign w:val="center"/>
          </w:tcPr>
          <w:p w14:paraId="4D1434DA" w14:textId="77777777" w:rsidR="00FA0126" w:rsidRDefault="00FA0126" w:rsidP="00DB6CC6">
            <w:pPr>
              <w:rPr>
                <w:b/>
              </w:rPr>
            </w:pPr>
            <w:r>
              <w:rPr>
                <w:b/>
              </w:rPr>
              <w:t>Studierendentreff</w:t>
            </w:r>
          </w:p>
        </w:tc>
        <w:tc>
          <w:tcPr>
            <w:tcW w:w="6577" w:type="dxa"/>
          </w:tcPr>
          <w:p w14:paraId="1B3C6657" w14:textId="77777777" w:rsidR="00FA0126" w:rsidRDefault="00FA0126" w:rsidP="00DB6CC6">
            <w:pPr>
              <w:pStyle w:val="Listenabsatz"/>
              <w:numPr>
                <w:ilvl w:val="0"/>
                <w:numId w:val="6"/>
              </w:numPr>
              <w:ind w:left="142" w:hanging="142"/>
            </w:pPr>
            <w:r>
              <w:t>Die Teilnahme ist obligatorisch.</w:t>
            </w:r>
          </w:p>
          <w:p w14:paraId="772ED498" w14:textId="77777777" w:rsidR="00FA0126" w:rsidRDefault="00FA0126" w:rsidP="00DB6CC6">
            <w:pPr>
              <w:pStyle w:val="Listenabsatz"/>
              <w:ind w:left="142"/>
            </w:pPr>
          </w:p>
        </w:tc>
      </w:tr>
      <w:tr w:rsidR="00FA0126" w14:paraId="3D18A4A8" w14:textId="77777777" w:rsidTr="00DB6CC6">
        <w:tc>
          <w:tcPr>
            <w:tcW w:w="2483" w:type="dxa"/>
            <w:shd w:val="clear" w:color="auto" w:fill="DBE5F1" w:themeFill="accent1" w:themeFillTint="33"/>
            <w:vAlign w:val="center"/>
          </w:tcPr>
          <w:p w14:paraId="35AC7A75" w14:textId="77777777" w:rsidR="00FA0126" w:rsidRDefault="00FA0126" w:rsidP="00DB6CC6">
            <w:pPr>
              <w:rPr>
                <w:b/>
              </w:rPr>
            </w:pPr>
            <w:r>
              <w:rPr>
                <w:b/>
              </w:rPr>
              <w:t>Herausfordernde Situationen und Umgang mit Konflikten</w:t>
            </w:r>
          </w:p>
        </w:tc>
        <w:tc>
          <w:tcPr>
            <w:tcW w:w="6577" w:type="dxa"/>
          </w:tcPr>
          <w:p w14:paraId="34E2AD00" w14:textId="77777777" w:rsidR="00FA0126" w:rsidRDefault="00FA0126" w:rsidP="00DB6CC6">
            <w:r>
              <w:t>Wie ist das Vorgehen, wenn die Praxisausbildung nicht gelingend verläuft oder die Praxisqualifikation gefährdet ist?</w:t>
            </w:r>
          </w:p>
          <w:p w14:paraId="7713B250" w14:textId="77777777" w:rsidR="00FA0126" w:rsidRDefault="00FA0126" w:rsidP="00DB6CC6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i/>
                <w:iCs/>
              </w:rPr>
            </w:pPr>
            <w:r>
              <w:rPr>
                <w:i/>
                <w:iCs/>
              </w:rPr>
              <w:t>z.B. Probleme im Verlauf der Praxisausbildung werden proaktiv angesprochen und protokolliert.</w:t>
            </w:r>
          </w:p>
          <w:p w14:paraId="49AC94AF" w14:textId="77777777" w:rsidR="00FA0126" w:rsidRPr="00FA0126" w:rsidRDefault="00FA0126" w:rsidP="00DB6CC6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i/>
                <w:iCs/>
              </w:rPr>
            </w:pPr>
            <w:r>
              <w:rPr>
                <w:i/>
                <w:iCs/>
              </w:rPr>
              <w:t>z.B. Wenn die Praxisqualifikation gefährdet ist, nimmt der/die PA frühzeitig mit der Klassenleitung Kontakt auf.</w:t>
            </w:r>
          </w:p>
          <w:p w14:paraId="7CD0CD85" w14:textId="77777777" w:rsidR="00FA0126" w:rsidRDefault="00FA0126" w:rsidP="00DB6CC6"/>
          <w:p w14:paraId="7169603F" w14:textId="20EBF979" w:rsidR="00FA0126" w:rsidRDefault="00754952" w:rsidP="00DB6CC6">
            <w:r>
              <w:t>Vorgehen</w:t>
            </w:r>
            <w:r w:rsidR="00FA0126">
              <w:t xml:space="preserve"> im Konfliktfall? Wer sind die Ansprechpersonen?</w:t>
            </w:r>
          </w:p>
          <w:p w14:paraId="729E57AE" w14:textId="77777777" w:rsidR="00FA0126" w:rsidRPr="00FA0126" w:rsidRDefault="00FA0126" w:rsidP="00DB6CC6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i/>
                <w:iCs/>
              </w:rPr>
            </w:pPr>
            <w:r>
              <w:rPr>
                <w:i/>
                <w:iCs/>
              </w:rPr>
              <w:t xml:space="preserve">z.B. </w:t>
            </w:r>
            <w:r w:rsidRPr="00FA0126">
              <w:rPr>
                <w:i/>
                <w:iCs/>
              </w:rPr>
              <w:t>Bei (Rollen-)Konflikten zwischen Studierenden und PA, die nicht miteinander geklärt werden können, ist die Anlaufstelle die direkt vorgesetzte Stelle (vgl. Ausbildungskonzept).</w:t>
            </w:r>
          </w:p>
          <w:p w14:paraId="3F96A5B9" w14:textId="77777777" w:rsidR="00FA0126" w:rsidRPr="00FA0126" w:rsidRDefault="00FA0126" w:rsidP="00DB6CC6">
            <w:pPr>
              <w:pStyle w:val="Listenabsatz"/>
              <w:numPr>
                <w:ilvl w:val="0"/>
                <w:numId w:val="6"/>
              </w:numPr>
              <w:ind w:left="142" w:hanging="142"/>
              <w:rPr>
                <w:i/>
                <w:iCs/>
              </w:rPr>
            </w:pPr>
            <w:r>
              <w:rPr>
                <w:i/>
                <w:iCs/>
              </w:rPr>
              <w:t xml:space="preserve">z.B. </w:t>
            </w:r>
            <w:r w:rsidRPr="00FA0126">
              <w:rPr>
                <w:i/>
                <w:iCs/>
              </w:rPr>
              <w:t>Beide Parteien können die direkt vorgesetzte Stelle beiziehen.</w:t>
            </w:r>
          </w:p>
          <w:p w14:paraId="11607942" w14:textId="77777777" w:rsidR="00FA0126" w:rsidRDefault="00FA0126" w:rsidP="00DB6CC6">
            <w:pPr>
              <w:pStyle w:val="Listenabsatz"/>
              <w:ind w:left="142"/>
            </w:pPr>
          </w:p>
        </w:tc>
      </w:tr>
      <w:tr w:rsidR="00FA0126" w14:paraId="2549E45B" w14:textId="77777777" w:rsidTr="00FA0126">
        <w:tc>
          <w:tcPr>
            <w:tcW w:w="2483" w:type="dxa"/>
            <w:shd w:val="clear" w:color="auto" w:fill="DBE5F1" w:themeFill="accent1" w:themeFillTint="33"/>
            <w:vAlign w:val="center"/>
          </w:tcPr>
          <w:p w14:paraId="15C480E6" w14:textId="269DC4F1" w:rsidR="00FA0126" w:rsidRDefault="00FA0126" w:rsidP="00170BE9">
            <w:pPr>
              <w:rPr>
                <w:b/>
              </w:rPr>
            </w:pPr>
            <w:r>
              <w:rPr>
                <w:b/>
              </w:rPr>
              <w:t>Weitere Themen</w:t>
            </w:r>
            <w:r w:rsidR="00754952">
              <w:rPr>
                <w:b/>
              </w:rPr>
              <w:t xml:space="preserve"> / Besonderes</w:t>
            </w:r>
          </w:p>
        </w:tc>
        <w:tc>
          <w:tcPr>
            <w:tcW w:w="6577" w:type="dxa"/>
          </w:tcPr>
          <w:p w14:paraId="2E91AA95" w14:textId="77777777" w:rsidR="00FA0126" w:rsidRDefault="00FA0126" w:rsidP="00170BE9">
            <w:pPr>
              <w:pStyle w:val="Listenabsatz"/>
              <w:numPr>
                <w:ilvl w:val="0"/>
                <w:numId w:val="6"/>
              </w:numPr>
              <w:ind w:left="142" w:hanging="142"/>
            </w:pPr>
          </w:p>
        </w:tc>
      </w:tr>
    </w:tbl>
    <w:p w14:paraId="2056DA21" w14:textId="77777777" w:rsidR="00450D01" w:rsidRDefault="00450D01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6"/>
        <w:gridCol w:w="6294"/>
      </w:tblGrid>
      <w:tr w:rsidR="003A65A4" w14:paraId="3CAF2DC9" w14:textId="77777777" w:rsidTr="00E6590E">
        <w:tc>
          <w:tcPr>
            <w:tcW w:w="9210" w:type="dxa"/>
            <w:gridSpan w:val="2"/>
            <w:shd w:val="clear" w:color="auto" w:fill="C6D9F1" w:themeFill="text2" w:themeFillTint="33"/>
          </w:tcPr>
          <w:p w14:paraId="3EFAF5A9" w14:textId="654BAA38" w:rsidR="003A65A4" w:rsidRDefault="003A65A4" w:rsidP="00E6590E">
            <w:pPr>
              <w:rPr>
                <w:b/>
              </w:rPr>
            </w:pPr>
            <w:r>
              <w:rPr>
                <w:b/>
              </w:rPr>
              <w:t xml:space="preserve">Erwartungen zwischen </w:t>
            </w:r>
            <w:proofErr w:type="spellStart"/>
            <w:r w:rsidR="001F29F1">
              <w:rPr>
                <w:b/>
              </w:rPr>
              <w:t>StudentIn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Praxisausbildner</w:t>
            </w:r>
            <w:r w:rsidR="001F29F1"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und Abteilungsleitung</w:t>
            </w:r>
            <w:r w:rsidR="001F29F1">
              <w:rPr>
                <w:b/>
              </w:rPr>
              <w:t>/Teamleitung</w:t>
            </w:r>
          </w:p>
        </w:tc>
      </w:tr>
      <w:tr w:rsidR="003A65A4" w:rsidRPr="00170BE9" w14:paraId="04AE2579" w14:textId="77777777" w:rsidTr="00E6590E">
        <w:tc>
          <w:tcPr>
            <w:tcW w:w="2802" w:type="dxa"/>
            <w:shd w:val="clear" w:color="auto" w:fill="DBE5F1" w:themeFill="accent1" w:themeFillTint="33"/>
            <w:vAlign w:val="center"/>
          </w:tcPr>
          <w:p w14:paraId="277C463F" w14:textId="77777777" w:rsidR="003A65A4" w:rsidRPr="00170BE9" w:rsidRDefault="009800BC" w:rsidP="00E6590E">
            <w:pPr>
              <w:rPr>
                <w:b/>
              </w:rPr>
            </w:pPr>
            <w:r>
              <w:rPr>
                <w:b/>
              </w:rPr>
              <w:t>Studierende</w:t>
            </w:r>
          </w:p>
        </w:tc>
        <w:tc>
          <w:tcPr>
            <w:tcW w:w="6408" w:type="dxa"/>
          </w:tcPr>
          <w:p w14:paraId="659FAAA3" w14:textId="77777777" w:rsidR="003A65A4" w:rsidRPr="00B90235" w:rsidRDefault="003A65A4" w:rsidP="00B90235">
            <w:pPr>
              <w:rPr>
                <w:b/>
                <w:highlight w:val="yellow"/>
              </w:rPr>
            </w:pPr>
          </w:p>
          <w:p w14:paraId="3962218E" w14:textId="77777777" w:rsidR="00450D01" w:rsidRPr="00450D01" w:rsidRDefault="00450D01" w:rsidP="00450D01">
            <w:pPr>
              <w:rPr>
                <w:b/>
                <w:highlight w:val="yellow"/>
              </w:rPr>
            </w:pPr>
          </w:p>
        </w:tc>
      </w:tr>
      <w:tr w:rsidR="003A65A4" w14:paraId="5B356ECA" w14:textId="77777777" w:rsidTr="00E6590E">
        <w:tc>
          <w:tcPr>
            <w:tcW w:w="2802" w:type="dxa"/>
            <w:shd w:val="clear" w:color="auto" w:fill="DBE5F1" w:themeFill="accent1" w:themeFillTint="33"/>
            <w:vAlign w:val="center"/>
          </w:tcPr>
          <w:p w14:paraId="27E0411D" w14:textId="77777777" w:rsidR="003A65A4" w:rsidRPr="00170BE9" w:rsidRDefault="00450D01" w:rsidP="00E6590E">
            <w:pPr>
              <w:rPr>
                <w:b/>
              </w:rPr>
            </w:pPr>
            <w:r>
              <w:rPr>
                <w:b/>
              </w:rPr>
              <w:t>PA</w:t>
            </w:r>
          </w:p>
        </w:tc>
        <w:tc>
          <w:tcPr>
            <w:tcW w:w="6408" w:type="dxa"/>
          </w:tcPr>
          <w:p w14:paraId="612ECB2D" w14:textId="77777777" w:rsidR="00450D01" w:rsidRDefault="00450D01" w:rsidP="00B90235">
            <w:pPr>
              <w:pStyle w:val="Listenabsatz"/>
              <w:ind w:left="142"/>
            </w:pPr>
          </w:p>
        </w:tc>
      </w:tr>
      <w:tr w:rsidR="003A65A4" w14:paraId="32DDCE1F" w14:textId="77777777" w:rsidTr="00E6590E">
        <w:tc>
          <w:tcPr>
            <w:tcW w:w="2802" w:type="dxa"/>
            <w:shd w:val="clear" w:color="auto" w:fill="DBE5F1" w:themeFill="accent1" w:themeFillTint="33"/>
            <w:vAlign w:val="center"/>
          </w:tcPr>
          <w:p w14:paraId="2BE81560" w14:textId="77777777" w:rsidR="003A65A4" w:rsidRPr="00170BE9" w:rsidRDefault="009800BC" w:rsidP="00E6590E">
            <w:pPr>
              <w:rPr>
                <w:b/>
              </w:rPr>
            </w:pPr>
            <w:r>
              <w:rPr>
                <w:b/>
              </w:rPr>
              <w:t>Vorgesetzter</w:t>
            </w:r>
          </w:p>
        </w:tc>
        <w:tc>
          <w:tcPr>
            <w:tcW w:w="6408" w:type="dxa"/>
          </w:tcPr>
          <w:p w14:paraId="0188BD20" w14:textId="77777777" w:rsidR="002D7149" w:rsidRDefault="002D7149" w:rsidP="00B90235">
            <w:pPr>
              <w:pStyle w:val="Listenabsatz"/>
              <w:ind w:left="142"/>
              <w:rPr>
                <w:highlight w:val="yellow"/>
              </w:rPr>
            </w:pPr>
          </w:p>
          <w:p w14:paraId="75CC1F68" w14:textId="77777777" w:rsidR="00450D01" w:rsidRPr="00450D01" w:rsidRDefault="00450D01" w:rsidP="00450D01">
            <w:pPr>
              <w:rPr>
                <w:highlight w:val="yellow"/>
              </w:rPr>
            </w:pPr>
          </w:p>
        </w:tc>
      </w:tr>
    </w:tbl>
    <w:p w14:paraId="02394B84" w14:textId="77777777" w:rsidR="007C07F1" w:rsidRDefault="007C07F1">
      <w:pPr>
        <w:rPr>
          <w:b/>
        </w:rPr>
      </w:pPr>
    </w:p>
    <w:p w14:paraId="6B12A8AB" w14:textId="77777777" w:rsidR="00450D01" w:rsidRDefault="00450D01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2"/>
        <w:gridCol w:w="4022"/>
        <w:gridCol w:w="984"/>
        <w:gridCol w:w="1292"/>
      </w:tblGrid>
      <w:tr w:rsidR="007C07F1" w14:paraId="620E3228" w14:textId="77777777" w:rsidTr="007C07F1">
        <w:tc>
          <w:tcPr>
            <w:tcW w:w="9223" w:type="dxa"/>
            <w:gridSpan w:val="4"/>
            <w:shd w:val="clear" w:color="auto" w:fill="C6D9F1" w:themeFill="text2" w:themeFillTint="33"/>
          </w:tcPr>
          <w:p w14:paraId="45DD9E49" w14:textId="77777777" w:rsidR="007C07F1" w:rsidRDefault="00016902" w:rsidP="00E6590E">
            <w:pPr>
              <w:rPr>
                <w:b/>
              </w:rPr>
            </w:pPr>
            <w:r>
              <w:rPr>
                <w:b/>
              </w:rPr>
              <w:t>Unterschrift und Datum</w:t>
            </w:r>
          </w:p>
        </w:tc>
      </w:tr>
      <w:tr w:rsidR="007C07F1" w:rsidRPr="003A65A4" w14:paraId="397EBF1C" w14:textId="77777777" w:rsidTr="007C07F1">
        <w:tc>
          <w:tcPr>
            <w:tcW w:w="2802" w:type="dxa"/>
            <w:shd w:val="clear" w:color="auto" w:fill="DBE5F1" w:themeFill="accent1" w:themeFillTint="33"/>
            <w:vAlign w:val="center"/>
          </w:tcPr>
          <w:p w14:paraId="55A707FD" w14:textId="77777777" w:rsidR="002B38C7" w:rsidRPr="00170BE9" w:rsidRDefault="009800BC" w:rsidP="00E6590E">
            <w:pPr>
              <w:rPr>
                <w:b/>
              </w:rPr>
            </w:pPr>
            <w:r w:rsidRPr="00B90235">
              <w:rPr>
                <w:b/>
              </w:rPr>
              <w:t>Studierende</w:t>
            </w:r>
          </w:p>
        </w:tc>
        <w:tc>
          <w:tcPr>
            <w:tcW w:w="4110" w:type="dxa"/>
            <w:vAlign w:val="center"/>
          </w:tcPr>
          <w:p w14:paraId="03EA5E7D" w14:textId="77777777" w:rsidR="007C07F1" w:rsidRPr="007C07F1" w:rsidRDefault="007C07F1" w:rsidP="007C07F1">
            <w:pPr>
              <w:rPr>
                <w:b/>
              </w:rPr>
            </w:pPr>
          </w:p>
          <w:p w14:paraId="51379243" w14:textId="77777777" w:rsidR="007C07F1" w:rsidRDefault="007C07F1" w:rsidP="007C07F1">
            <w:pPr>
              <w:pStyle w:val="Listenabsatz"/>
              <w:ind w:left="142"/>
              <w:rPr>
                <w:b/>
              </w:rPr>
            </w:pPr>
          </w:p>
          <w:p w14:paraId="5BF2FEA9" w14:textId="77777777" w:rsidR="007C07F1" w:rsidRPr="003A65A4" w:rsidRDefault="007C07F1" w:rsidP="007C07F1">
            <w:pPr>
              <w:pStyle w:val="Listenabsatz"/>
              <w:ind w:left="142"/>
              <w:rPr>
                <w:b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4208FEF" w14:textId="77777777" w:rsidR="007C07F1" w:rsidRPr="007C07F1" w:rsidRDefault="007C07F1" w:rsidP="007C07F1">
            <w:pPr>
              <w:rPr>
                <w:b/>
              </w:rPr>
            </w:pPr>
            <w:r w:rsidRPr="007C07F1">
              <w:rPr>
                <w:b/>
              </w:rPr>
              <w:t>Datum</w:t>
            </w:r>
          </w:p>
        </w:tc>
        <w:tc>
          <w:tcPr>
            <w:tcW w:w="1318" w:type="dxa"/>
            <w:vAlign w:val="center"/>
          </w:tcPr>
          <w:p w14:paraId="403E84F0" w14:textId="77777777" w:rsidR="007C07F1" w:rsidRPr="007C07F1" w:rsidRDefault="007C07F1" w:rsidP="007C07F1"/>
        </w:tc>
      </w:tr>
      <w:tr w:rsidR="007C07F1" w14:paraId="28CD230E" w14:textId="77777777" w:rsidTr="007C07F1">
        <w:tc>
          <w:tcPr>
            <w:tcW w:w="2802" w:type="dxa"/>
            <w:shd w:val="clear" w:color="auto" w:fill="DBE5F1" w:themeFill="accent1" w:themeFillTint="33"/>
            <w:vAlign w:val="center"/>
          </w:tcPr>
          <w:p w14:paraId="4E76596E" w14:textId="77777777" w:rsidR="007C07F1" w:rsidRPr="00170BE9" w:rsidRDefault="00450D01" w:rsidP="007C07F1">
            <w:pPr>
              <w:rPr>
                <w:b/>
              </w:rPr>
            </w:pPr>
            <w:r w:rsidRPr="00B90235">
              <w:rPr>
                <w:b/>
              </w:rPr>
              <w:t>PA</w:t>
            </w:r>
          </w:p>
        </w:tc>
        <w:tc>
          <w:tcPr>
            <w:tcW w:w="4110" w:type="dxa"/>
            <w:vAlign w:val="center"/>
          </w:tcPr>
          <w:p w14:paraId="2D51BD02" w14:textId="77777777" w:rsidR="007C07F1" w:rsidRDefault="007C07F1" w:rsidP="007C07F1"/>
          <w:p w14:paraId="33CCCCB8" w14:textId="77777777" w:rsidR="007C07F1" w:rsidRDefault="007C07F1" w:rsidP="007C07F1"/>
          <w:p w14:paraId="52D68443" w14:textId="77777777" w:rsidR="007C07F1" w:rsidRDefault="007C07F1" w:rsidP="007C07F1">
            <w:pPr>
              <w:pStyle w:val="Listenabsatz"/>
              <w:ind w:left="142"/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A9CDAE1" w14:textId="77777777" w:rsidR="007C07F1" w:rsidRDefault="007C07F1" w:rsidP="007C07F1">
            <w:r w:rsidRPr="00ED09FB">
              <w:rPr>
                <w:b/>
              </w:rPr>
              <w:t>Datum</w:t>
            </w:r>
          </w:p>
        </w:tc>
        <w:tc>
          <w:tcPr>
            <w:tcW w:w="1318" w:type="dxa"/>
            <w:vAlign w:val="center"/>
          </w:tcPr>
          <w:p w14:paraId="3E85A9BA" w14:textId="77777777" w:rsidR="007C07F1" w:rsidRPr="007C07F1" w:rsidRDefault="007C07F1" w:rsidP="007C07F1"/>
        </w:tc>
      </w:tr>
      <w:tr w:rsidR="007C07F1" w14:paraId="3271F441" w14:textId="77777777" w:rsidTr="007C07F1">
        <w:tc>
          <w:tcPr>
            <w:tcW w:w="2802" w:type="dxa"/>
            <w:shd w:val="clear" w:color="auto" w:fill="DBE5F1" w:themeFill="accent1" w:themeFillTint="33"/>
            <w:vAlign w:val="center"/>
          </w:tcPr>
          <w:p w14:paraId="60C6ABCC" w14:textId="5AFFA04B" w:rsidR="007C07F1" w:rsidRPr="00170BE9" w:rsidRDefault="009800BC" w:rsidP="007C07F1">
            <w:pPr>
              <w:rPr>
                <w:b/>
              </w:rPr>
            </w:pPr>
            <w:r w:rsidRPr="00B90235">
              <w:rPr>
                <w:b/>
              </w:rPr>
              <w:t>Vorgesetzte</w:t>
            </w:r>
            <w:r w:rsidR="001F29F1">
              <w:rPr>
                <w:b/>
              </w:rPr>
              <w:t xml:space="preserve"> Person</w:t>
            </w:r>
          </w:p>
        </w:tc>
        <w:tc>
          <w:tcPr>
            <w:tcW w:w="4110" w:type="dxa"/>
            <w:vAlign w:val="center"/>
          </w:tcPr>
          <w:p w14:paraId="40B99789" w14:textId="77777777" w:rsidR="007C07F1" w:rsidRDefault="007C07F1" w:rsidP="007C07F1"/>
          <w:p w14:paraId="2AF74839" w14:textId="77777777" w:rsidR="007C07F1" w:rsidRDefault="007C07F1" w:rsidP="007C07F1"/>
          <w:p w14:paraId="6B9A8A4C" w14:textId="77777777" w:rsidR="007C07F1" w:rsidRDefault="007C07F1" w:rsidP="007C07F1">
            <w:pPr>
              <w:pStyle w:val="Listenabsatz"/>
              <w:ind w:left="142"/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2B86C6A" w14:textId="77777777" w:rsidR="007C07F1" w:rsidRDefault="007C07F1" w:rsidP="007C07F1">
            <w:r w:rsidRPr="00ED09FB">
              <w:rPr>
                <w:b/>
              </w:rPr>
              <w:t>Datum</w:t>
            </w:r>
          </w:p>
        </w:tc>
        <w:tc>
          <w:tcPr>
            <w:tcW w:w="1318" w:type="dxa"/>
            <w:vAlign w:val="center"/>
          </w:tcPr>
          <w:p w14:paraId="1823DA14" w14:textId="77777777" w:rsidR="007C07F1" w:rsidRPr="007C07F1" w:rsidRDefault="007C07F1" w:rsidP="007C07F1"/>
        </w:tc>
      </w:tr>
      <w:tr w:rsidR="007C07F1" w14:paraId="218B6614" w14:textId="77777777" w:rsidTr="007C07F1">
        <w:tc>
          <w:tcPr>
            <w:tcW w:w="2802" w:type="dxa"/>
            <w:shd w:val="clear" w:color="auto" w:fill="DBE5F1" w:themeFill="accent1" w:themeFillTint="33"/>
            <w:vAlign w:val="center"/>
          </w:tcPr>
          <w:p w14:paraId="58B423EC" w14:textId="2CD151FB" w:rsidR="007C07F1" w:rsidRDefault="009800BC" w:rsidP="007C07F1">
            <w:pPr>
              <w:rPr>
                <w:b/>
              </w:rPr>
            </w:pPr>
            <w:r w:rsidRPr="00B90235">
              <w:rPr>
                <w:b/>
              </w:rPr>
              <w:t>G</w:t>
            </w:r>
            <w:r w:rsidR="001F29F1">
              <w:rPr>
                <w:b/>
              </w:rPr>
              <w:t>eschäftsleitung</w:t>
            </w:r>
          </w:p>
        </w:tc>
        <w:tc>
          <w:tcPr>
            <w:tcW w:w="4110" w:type="dxa"/>
            <w:vAlign w:val="center"/>
          </w:tcPr>
          <w:p w14:paraId="11D30B6D" w14:textId="77777777" w:rsidR="007C07F1" w:rsidRDefault="007C07F1" w:rsidP="007C07F1">
            <w:pPr>
              <w:pStyle w:val="Listenabsatz"/>
              <w:ind w:left="142"/>
            </w:pPr>
          </w:p>
          <w:p w14:paraId="6869FD48" w14:textId="77777777" w:rsidR="007C07F1" w:rsidRDefault="007C07F1" w:rsidP="007C07F1">
            <w:pPr>
              <w:pStyle w:val="Listenabsatz"/>
              <w:ind w:left="142"/>
            </w:pPr>
          </w:p>
          <w:p w14:paraId="4526A532" w14:textId="77777777" w:rsidR="007C07F1" w:rsidRDefault="007C07F1" w:rsidP="007C07F1"/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69C5A89" w14:textId="77777777" w:rsidR="007C07F1" w:rsidRDefault="007C07F1" w:rsidP="007C07F1">
            <w:r w:rsidRPr="00ED09FB">
              <w:rPr>
                <w:b/>
              </w:rPr>
              <w:t>Datum</w:t>
            </w:r>
          </w:p>
        </w:tc>
        <w:tc>
          <w:tcPr>
            <w:tcW w:w="1318" w:type="dxa"/>
            <w:vAlign w:val="center"/>
          </w:tcPr>
          <w:p w14:paraId="674A1EC5" w14:textId="77777777" w:rsidR="007C07F1" w:rsidRPr="007C07F1" w:rsidRDefault="007C07F1" w:rsidP="007C07F1"/>
        </w:tc>
      </w:tr>
    </w:tbl>
    <w:p w14:paraId="7BD7C010" w14:textId="77777777" w:rsidR="009C4FB8" w:rsidRPr="009C4FB8" w:rsidRDefault="009C4FB8">
      <w:pPr>
        <w:rPr>
          <w:sz w:val="24"/>
          <w:szCs w:val="24"/>
        </w:rPr>
      </w:pPr>
    </w:p>
    <w:sectPr w:rsidR="009C4FB8" w:rsidRPr="009C4FB8" w:rsidSect="00E66C32"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3B648" w14:textId="77777777" w:rsidR="00841027" w:rsidRDefault="00841027" w:rsidP="009A2591">
      <w:pPr>
        <w:spacing w:line="240" w:lineRule="auto"/>
      </w:pPr>
      <w:r>
        <w:separator/>
      </w:r>
    </w:p>
  </w:endnote>
  <w:endnote w:type="continuationSeparator" w:id="0">
    <w:p w14:paraId="7B4B03F9" w14:textId="77777777" w:rsidR="00841027" w:rsidRDefault="00841027" w:rsidP="009A2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1200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889576" w14:textId="77777777" w:rsidR="008D21DD" w:rsidRPr="00190F17" w:rsidRDefault="008D21DD">
        <w:pPr>
          <w:pStyle w:val="Fuzeile"/>
          <w:jc w:val="right"/>
          <w:rPr>
            <w:sz w:val="20"/>
            <w:szCs w:val="20"/>
          </w:rPr>
        </w:pPr>
        <w:r w:rsidRPr="00190F17">
          <w:rPr>
            <w:sz w:val="20"/>
            <w:szCs w:val="20"/>
          </w:rPr>
          <w:fldChar w:fldCharType="begin"/>
        </w:r>
        <w:r w:rsidRPr="00190F17">
          <w:rPr>
            <w:sz w:val="20"/>
            <w:szCs w:val="20"/>
          </w:rPr>
          <w:instrText>PAGE   \* MERGEFORMAT</w:instrText>
        </w:r>
        <w:r w:rsidRPr="00190F17">
          <w:rPr>
            <w:sz w:val="20"/>
            <w:szCs w:val="20"/>
          </w:rPr>
          <w:fldChar w:fldCharType="separate"/>
        </w:r>
        <w:r w:rsidR="004A2DFB" w:rsidRPr="004A2DFB">
          <w:rPr>
            <w:noProof/>
            <w:sz w:val="20"/>
            <w:szCs w:val="20"/>
            <w:lang w:val="de-DE"/>
          </w:rPr>
          <w:t>1</w:t>
        </w:r>
        <w:r w:rsidRPr="00190F17">
          <w:rPr>
            <w:sz w:val="20"/>
            <w:szCs w:val="20"/>
          </w:rPr>
          <w:fldChar w:fldCharType="end"/>
        </w:r>
      </w:p>
    </w:sdtContent>
  </w:sdt>
  <w:p w14:paraId="36DABA6B" w14:textId="77777777" w:rsidR="008D21DD" w:rsidRDefault="008D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5FD0" w14:textId="77777777" w:rsidR="00841027" w:rsidRDefault="00841027" w:rsidP="009A2591">
      <w:pPr>
        <w:spacing w:line="240" w:lineRule="auto"/>
      </w:pPr>
      <w:r>
        <w:separator/>
      </w:r>
    </w:p>
  </w:footnote>
  <w:footnote w:type="continuationSeparator" w:id="0">
    <w:p w14:paraId="0EE49AAA" w14:textId="77777777" w:rsidR="00841027" w:rsidRDefault="00841027" w:rsidP="009A2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1A92"/>
    <w:multiLevelType w:val="hybridMultilevel"/>
    <w:tmpl w:val="F568344C"/>
    <w:lvl w:ilvl="0" w:tplc="9E20D1E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3010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61386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A77C8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A9A88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C2384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8E40C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AF14E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C83E6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931B93"/>
    <w:multiLevelType w:val="hybridMultilevel"/>
    <w:tmpl w:val="381010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F44"/>
    <w:multiLevelType w:val="hybridMultilevel"/>
    <w:tmpl w:val="78A6E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C343F"/>
    <w:multiLevelType w:val="hybridMultilevel"/>
    <w:tmpl w:val="4ACA76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B2922"/>
    <w:multiLevelType w:val="hybridMultilevel"/>
    <w:tmpl w:val="65224708"/>
    <w:lvl w:ilvl="0" w:tplc="0FD6F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B1312"/>
    <w:multiLevelType w:val="hybridMultilevel"/>
    <w:tmpl w:val="FBA456AE"/>
    <w:lvl w:ilvl="0" w:tplc="0FD6F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108A8"/>
    <w:multiLevelType w:val="hybridMultilevel"/>
    <w:tmpl w:val="74B00C5A"/>
    <w:lvl w:ilvl="0" w:tplc="0FD6F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3E1F"/>
    <w:multiLevelType w:val="hybridMultilevel"/>
    <w:tmpl w:val="5E427F9C"/>
    <w:lvl w:ilvl="0" w:tplc="0FD6F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F3A1F"/>
    <w:multiLevelType w:val="hybridMultilevel"/>
    <w:tmpl w:val="E990F60A"/>
    <w:lvl w:ilvl="0" w:tplc="0FD6F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C4AAE"/>
    <w:multiLevelType w:val="hybridMultilevel"/>
    <w:tmpl w:val="8E8C36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E3207"/>
    <w:multiLevelType w:val="hybridMultilevel"/>
    <w:tmpl w:val="A192EA20"/>
    <w:lvl w:ilvl="0" w:tplc="0FD6F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50706"/>
    <w:multiLevelType w:val="hybridMultilevel"/>
    <w:tmpl w:val="22DCA7CE"/>
    <w:lvl w:ilvl="0" w:tplc="142E8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A8E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AD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A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44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63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67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64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4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41656088">
    <w:abstractNumId w:val="1"/>
  </w:num>
  <w:num w:numId="2" w16cid:durableId="697699549">
    <w:abstractNumId w:val="9"/>
  </w:num>
  <w:num w:numId="3" w16cid:durableId="1517692781">
    <w:abstractNumId w:val="7"/>
  </w:num>
  <w:num w:numId="4" w16cid:durableId="332682751">
    <w:abstractNumId w:val="5"/>
  </w:num>
  <w:num w:numId="5" w16cid:durableId="2129855886">
    <w:abstractNumId w:val="4"/>
  </w:num>
  <w:num w:numId="6" w16cid:durableId="806241216">
    <w:abstractNumId w:val="10"/>
  </w:num>
  <w:num w:numId="7" w16cid:durableId="746342677">
    <w:abstractNumId w:val="8"/>
  </w:num>
  <w:num w:numId="8" w16cid:durableId="1932005115">
    <w:abstractNumId w:val="6"/>
  </w:num>
  <w:num w:numId="9" w16cid:durableId="1410037940">
    <w:abstractNumId w:val="0"/>
  </w:num>
  <w:num w:numId="10" w16cid:durableId="1971205067">
    <w:abstractNumId w:val="11"/>
  </w:num>
  <w:num w:numId="11" w16cid:durableId="1185049620">
    <w:abstractNumId w:val="2"/>
  </w:num>
  <w:num w:numId="12" w16cid:durableId="201622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B8"/>
    <w:rsid w:val="00016902"/>
    <w:rsid w:val="00035F9B"/>
    <w:rsid w:val="00046474"/>
    <w:rsid w:val="00080553"/>
    <w:rsid w:val="000912B0"/>
    <w:rsid w:val="000952A0"/>
    <w:rsid w:val="000D02D1"/>
    <w:rsid w:val="000D18AC"/>
    <w:rsid w:val="00107DA9"/>
    <w:rsid w:val="001112D9"/>
    <w:rsid w:val="00132523"/>
    <w:rsid w:val="00163606"/>
    <w:rsid w:val="00170BE9"/>
    <w:rsid w:val="00190F17"/>
    <w:rsid w:val="001E5C0A"/>
    <w:rsid w:val="001F191A"/>
    <w:rsid w:val="001F29F1"/>
    <w:rsid w:val="001F6E4F"/>
    <w:rsid w:val="00245CF7"/>
    <w:rsid w:val="002520C2"/>
    <w:rsid w:val="002521E4"/>
    <w:rsid w:val="002712EF"/>
    <w:rsid w:val="00292368"/>
    <w:rsid w:val="002B38C7"/>
    <w:rsid w:val="002D008E"/>
    <w:rsid w:val="002D7149"/>
    <w:rsid w:val="002E0131"/>
    <w:rsid w:val="002F1EC8"/>
    <w:rsid w:val="00303C53"/>
    <w:rsid w:val="003052D9"/>
    <w:rsid w:val="003144FB"/>
    <w:rsid w:val="00337462"/>
    <w:rsid w:val="00340DF1"/>
    <w:rsid w:val="00346128"/>
    <w:rsid w:val="00356B00"/>
    <w:rsid w:val="003961D7"/>
    <w:rsid w:val="003A28B0"/>
    <w:rsid w:val="003A65A4"/>
    <w:rsid w:val="003F7F9C"/>
    <w:rsid w:val="0041189F"/>
    <w:rsid w:val="00415FEE"/>
    <w:rsid w:val="00450D01"/>
    <w:rsid w:val="004757AB"/>
    <w:rsid w:val="00482EE1"/>
    <w:rsid w:val="004A2DFB"/>
    <w:rsid w:val="004F233B"/>
    <w:rsid w:val="005408EA"/>
    <w:rsid w:val="005510F3"/>
    <w:rsid w:val="005844D5"/>
    <w:rsid w:val="0058734C"/>
    <w:rsid w:val="005B1791"/>
    <w:rsid w:val="005C2ACF"/>
    <w:rsid w:val="005C3353"/>
    <w:rsid w:val="005D038F"/>
    <w:rsid w:val="005F0E16"/>
    <w:rsid w:val="006224F2"/>
    <w:rsid w:val="0065470D"/>
    <w:rsid w:val="0066633A"/>
    <w:rsid w:val="006B405A"/>
    <w:rsid w:val="006C5562"/>
    <w:rsid w:val="006D67A1"/>
    <w:rsid w:val="007325DA"/>
    <w:rsid w:val="00754952"/>
    <w:rsid w:val="00773D58"/>
    <w:rsid w:val="007B45B8"/>
    <w:rsid w:val="007B55D5"/>
    <w:rsid w:val="007C07F1"/>
    <w:rsid w:val="007F623F"/>
    <w:rsid w:val="00827256"/>
    <w:rsid w:val="00841027"/>
    <w:rsid w:val="00842D30"/>
    <w:rsid w:val="008831D5"/>
    <w:rsid w:val="00893C8B"/>
    <w:rsid w:val="00897B81"/>
    <w:rsid w:val="008B6EE4"/>
    <w:rsid w:val="008D21DD"/>
    <w:rsid w:val="009126AC"/>
    <w:rsid w:val="009126BE"/>
    <w:rsid w:val="00921E36"/>
    <w:rsid w:val="00930360"/>
    <w:rsid w:val="00935284"/>
    <w:rsid w:val="00955A00"/>
    <w:rsid w:val="009800BC"/>
    <w:rsid w:val="00986B6F"/>
    <w:rsid w:val="0099652C"/>
    <w:rsid w:val="009A2591"/>
    <w:rsid w:val="009B16D7"/>
    <w:rsid w:val="009C4FB8"/>
    <w:rsid w:val="009E4820"/>
    <w:rsid w:val="009F07BD"/>
    <w:rsid w:val="00A350AD"/>
    <w:rsid w:val="00A371A6"/>
    <w:rsid w:val="00A4630A"/>
    <w:rsid w:val="00A5000D"/>
    <w:rsid w:val="00A5644E"/>
    <w:rsid w:val="00A73E37"/>
    <w:rsid w:val="00A947E5"/>
    <w:rsid w:val="00AA7415"/>
    <w:rsid w:val="00AA7A77"/>
    <w:rsid w:val="00AD013E"/>
    <w:rsid w:val="00AD4675"/>
    <w:rsid w:val="00AF2A12"/>
    <w:rsid w:val="00B55513"/>
    <w:rsid w:val="00B779DA"/>
    <w:rsid w:val="00B8390C"/>
    <w:rsid w:val="00B8398F"/>
    <w:rsid w:val="00B90235"/>
    <w:rsid w:val="00BC1697"/>
    <w:rsid w:val="00BC5343"/>
    <w:rsid w:val="00BE712D"/>
    <w:rsid w:val="00C36151"/>
    <w:rsid w:val="00C47905"/>
    <w:rsid w:val="00C61670"/>
    <w:rsid w:val="00C9356B"/>
    <w:rsid w:val="00CA77D2"/>
    <w:rsid w:val="00CC377D"/>
    <w:rsid w:val="00CD4F40"/>
    <w:rsid w:val="00CE4C3F"/>
    <w:rsid w:val="00D049F5"/>
    <w:rsid w:val="00D32E03"/>
    <w:rsid w:val="00D37290"/>
    <w:rsid w:val="00DE4A0A"/>
    <w:rsid w:val="00E27503"/>
    <w:rsid w:val="00E3361E"/>
    <w:rsid w:val="00E47306"/>
    <w:rsid w:val="00E66C32"/>
    <w:rsid w:val="00E856EE"/>
    <w:rsid w:val="00EC7D90"/>
    <w:rsid w:val="00EE1798"/>
    <w:rsid w:val="00F1403D"/>
    <w:rsid w:val="00F206DB"/>
    <w:rsid w:val="00F4229B"/>
    <w:rsid w:val="00F4742D"/>
    <w:rsid w:val="00F63AD1"/>
    <w:rsid w:val="00F92B0C"/>
    <w:rsid w:val="00F92BDE"/>
    <w:rsid w:val="00FA0126"/>
    <w:rsid w:val="00FA1C18"/>
    <w:rsid w:val="00FA2591"/>
    <w:rsid w:val="00FA2C0C"/>
    <w:rsid w:val="00FC3E40"/>
    <w:rsid w:val="00FD024D"/>
    <w:rsid w:val="00FD60D3"/>
    <w:rsid w:val="00FF351A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A2CD693"/>
  <w15:docId w15:val="{B060A7E5-4D4E-4D2D-B4AF-05B8813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51A"/>
  </w:style>
  <w:style w:type="paragraph" w:styleId="berschrift1">
    <w:name w:val="heading 1"/>
    <w:basedOn w:val="Standard"/>
    <w:next w:val="Standard"/>
    <w:link w:val="berschrift1Zchn"/>
    <w:uiPriority w:val="9"/>
    <w:qFormat/>
    <w:rsid w:val="00AA741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7415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41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741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741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741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741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7415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7415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0553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0553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7415"/>
    <w:rPr>
      <w:rFonts w:ascii="Arial" w:eastAsiaTheme="majorEastAsia" w:hAnsi="Arial" w:cstheme="majorBidi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553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553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741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7415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7415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7415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7415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7415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351A"/>
    <w:pPr>
      <w:tabs>
        <w:tab w:val="left" w:pos="454"/>
        <w:tab w:val="right" w:leader="dot" w:pos="9628"/>
      </w:tabs>
      <w:spacing w:before="60" w:after="60"/>
      <w:ind w:left="45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F351A"/>
    <w:pPr>
      <w:tabs>
        <w:tab w:val="left" w:pos="1276"/>
        <w:tab w:val="right" w:leader="dot" w:pos="9628"/>
      </w:tabs>
      <w:spacing w:before="60" w:after="60"/>
      <w:ind w:left="454"/>
    </w:pPr>
  </w:style>
  <w:style w:type="paragraph" w:styleId="Fuzeile">
    <w:name w:val="footer"/>
    <w:basedOn w:val="Standard"/>
    <w:link w:val="Fu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51A"/>
  </w:style>
  <w:style w:type="paragraph" w:styleId="Kopfzeile">
    <w:name w:val="header"/>
    <w:basedOn w:val="Standard"/>
    <w:link w:val="Kopf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51A"/>
  </w:style>
  <w:style w:type="table" w:styleId="Tabellenraster">
    <w:name w:val="Table Grid"/>
    <w:basedOn w:val="NormaleTabelle"/>
    <w:uiPriority w:val="59"/>
    <w:rsid w:val="009C4F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A564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5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Brühlgut Stiftung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Wäckerlig</dc:creator>
  <cp:lastModifiedBy>Carola Woidicke</cp:lastModifiedBy>
  <cp:revision>2</cp:revision>
  <cp:lastPrinted>2025-05-27T10:44:00Z</cp:lastPrinted>
  <dcterms:created xsi:type="dcterms:W3CDTF">2025-05-27T11:06:00Z</dcterms:created>
  <dcterms:modified xsi:type="dcterms:W3CDTF">2025-05-27T11:06:00Z</dcterms:modified>
</cp:coreProperties>
</file>